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4996" w:rsidRDefault="00984996">
      <w:pPr>
        <w:rPr>
          <w:rFonts w:ascii="Times New Roman" w:hAnsi="Times New Roman" w:cs="Times New Roman"/>
          <w:sz w:val="28"/>
          <w:szCs w:val="28"/>
        </w:rPr>
      </w:pPr>
    </w:p>
    <w:p w:rsidR="00984996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СОВЕТ ДЕПУТАТОВ</w:t>
      </w:r>
    </w:p>
    <w:p w:rsidR="00AA14FB" w:rsidRPr="001E2E9A" w:rsidRDefault="00AA14FB" w:rsidP="00835D2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</w:t>
      </w:r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</w:p>
    <w:p w:rsidR="00AA14FB" w:rsidRDefault="00AA14FB" w:rsidP="00AA14F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14FB" w:rsidRDefault="00AA14FB" w:rsidP="00AA14F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14FB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835D22" w:rsidRPr="00C743D5" w:rsidRDefault="00FB7FC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43D5">
        <w:rPr>
          <w:rFonts w:ascii="Times New Roman" w:hAnsi="Times New Roman" w:cs="Times New Roman"/>
          <w:b/>
          <w:sz w:val="28"/>
          <w:szCs w:val="28"/>
        </w:rPr>
        <w:t>1</w:t>
      </w:r>
      <w:r w:rsidR="00492540" w:rsidRPr="00C743D5">
        <w:rPr>
          <w:rFonts w:ascii="Times New Roman" w:hAnsi="Times New Roman" w:cs="Times New Roman"/>
          <w:b/>
          <w:sz w:val="28"/>
          <w:szCs w:val="28"/>
        </w:rPr>
        <w:t>6.12.</w:t>
      </w:r>
      <w:r w:rsidR="00835D22" w:rsidRPr="00C743D5">
        <w:rPr>
          <w:rFonts w:ascii="Times New Roman" w:hAnsi="Times New Roman" w:cs="Times New Roman"/>
          <w:b/>
          <w:sz w:val="28"/>
          <w:szCs w:val="28"/>
        </w:rPr>
        <w:t>20</w:t>
      </w:r>
      <w:r w:rsidRPr="00C743D5">
        <w:rPr>
          <w:rFonts w:ascii="Times New Roman" w:hAnsi="Times New Roman" w:cs="Times New Roman"/>
          <w:b/>
          <w:sz w:val="28"/>
          <w:szCs w:val="28"/>
        </w:rPr>
        <w:t>2</w:t>
      </w:r>
      <w:r w:rsidR="00492540" w:rsidRPr="00C743D5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835D22" w:rsidRPr="00C743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492540" w:rsidRPr="00C743D5">
        <w:rPr>
          <w:rFonts w:ascii="Times New Roman" w:hAnsi="Times New Roman" w:cs="Times New Roman"/>
          <w:b/>
          <w:sz w:val="28"/>
          <w:szCs w:val="28"/>
        </w:rPr>
        <w:t>32</w:t>
      </w:r>
      <w:r w:rsidR="007A5F8F" w:rsidRPr="00C743D5">
        <w:rPr>
          <w:rFonts w:ascii="Times New Roman" w:hAnsi="Times New Roman" w:cs="Times New Roman"/>
          <w:b/>
          <w:sz w:val="28"/>
          <w:szCs w:val="28"/>
        </w:rPr>
        <w:t>-</w:t>
      </w:r>
      <w:r w:rsidR="00C743D5" w:rsidRPr="00C743D5">
        <w:rPr>
          <w:rFonts w:ascii="Times New Roman" w:hAnsi="Times New Roman" w:cs="Times New Roman"/>
          <w:b/>
          <w:sz w:val="28"/>
          <w:szCs w:val="28"/>
        </w:rPr>
        <w:t>1</w:t>
      </w:r>
      <w:r w:rsidR="00F62348">
        <w:rPr>
          <w:rFonts w:ascii="Times New Roman" w:hAnsi="Times New Roman" w:cs="Times New Roman"/>
          <w:b/>
          <w:sz w:val="28"/>
          <w:szCs w:val="28"/>
        </w:rPr>
        <w:t>5</w:t>
      </w: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</w:tblGrid>
      <w:tr w:rsidR="00FB7FC8" w:rsidTr="00FB7FC8">
        <w:tc>
          <w:tcPr>
            <w:tcW w:w="5353" w:type="dxa"/>
          </w:tcPr>
          <w:p w:rsidR="00FB7FC8" w:rsidRDefault="00FB7FC8" w:rsidP="00FB7FC8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Красносельский</w:t>
            </w:r>
            <w:proofErr w:type="spellEnd"/>
            <w:r w:rsidR="004925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 1 квартал 202</w:t>
            </w:r>
            <w:r w:rsidR="00492540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года</w:t>
            </w:r>
          </w:p>
          <w:p w:rsidR="00FB7FC8" w:rsidRDefault="00FB7FC8" w:rsidP="00835D22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FB7FC8" w:rsidRDefault="00FB7FC8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835D22" w:rsidRPr="00835D2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835D22">
        <w:rPr>
          <w:rFonts w:ascii="Times New Roman" w:hAnsi="Times New Roman" w:cs="Times New Roman"/>
          <w:sz w:val="28"/>
          <w:szCs w:val="28"/>
        </w:rPr>
        <w:t>В соотв</w:t>
      </w:r>
      <w:r>
        <w:rPr>
          <w:rFonts w:ascii="Times New Roman" w:hAnsi="Times New Roman" w:cs="Times New Roman"/>
          <w:sz w:val="28"/>
          <w:szCs w:val="28"/>
        </w:rPr>
        <w:t xml:space="preserve">етствии с Регламентом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FB7FC8">
        <w:rPr>
          <w:rFonts w:ascii="Times New Roman" w:hAnsi="Times New Roman" w:cs="Times New Roman"/>
          <w:sz w:val="28"/>
          <w:szCs w:val="28"/>
        </w:rPr>
        <w:t xml:space="preserve"> </w:t>
      </w:r>
      <w:r w:rsidRPr="00835D22">
        <w:rPr>
          <w:rFonts w:ascii="Times New Roman" w:hAnsi="Times New Roman" w:cs="Times New Roman"/>
          <w:b/>
          <w:sz w:val="28"/>
          <w:szCs w:val="28"/>
        </w:rPr>
        <w:t xml:space="preserve">Совет депутатов муниципального округа </w:t>
      </w:r>
      <w:proofErr w:type="spellStart"/>
      <w:r w:rsidR="00FB7FC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Pr="00835D22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решил</w:t>
      </w:r>
      <w:r w:rsidRPr="00835D22">
        <w:rPr>
          <w:rFonts w:ascii="Times New Roman" w:hAnsi="Times New Roman" w:cs="Times New Roman"/>
          <w:b/>
          <w:sz w:val="28"/>
          <w:szCs w:val="28"/>
        </w:rPr>
        <w:t>: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Утвердить план работы Совета депутатов муниципального округа </w:t>
      </w:r>
      <w:proofErr w:type="spellStart"/>
      <w:r w:rsidR="00FB7FC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</w:t>
      </w:r>
      <w:r w:rsidR="007A5F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sz w:val="28"/>
          <w:szCs w:val="28"/>
        </w:rPr>
        <w:t>2</w:t>
      </w:r>
      <w:r w:rsidR="00492540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года согласно приложению к решению.</w:t>
      </w:r>
    </w:p>
    <w:p w:rsidR="00773357" w:rsidRPr="00230570" w:rsidRDefault="00773357" w:rsidP="00773357">
      <w:pPr>
        <w:pStyle w:val="a8"/>
        <w:numPr>
          <w:ilvl w:val="0"/>
          <w:numId w:val="1"/>
        </w:numPr>
        <w:ind w:left="0" w:firstLine="709"/>
        <w:rPr>
          <w:color w:val="000000"/>
        </w:rPr>
      </w:pPr>
      <w:r w:rsidRPr="00230570">
        <w:rPr>
          <w:color w:val="000000"/>
        </w:rPr>
        <w:t xml:space="preserve">Направить копии настоящего решения в Департамент территориальных органов исполнительной власти города Москвы, управу </w:t>
      </w:r>
      <w:r>
        <w:rPr>
          <w:color w:val="000000"/>
        </w:rPr>
        <w:t>Красносельского</w:t>
      </w:r>
      <w:r w:rsidRPr="00230570">
        <w:rPr>
          <w:color w:val="000000"/>
        </w:rPr>
        <w:t xml:space="preserve"> района города Москвы.</w:t>
      </w:r>
    </w:p>
    <w:p w:rsidR="00164568" w:rsidRPr="00164568" w:rsidRDefault="00164568" w:rsidP="00773357">
      <w:pPr>
        <w:pStyle w:val="a5"/>
        <w:numPr>
          <w:ilvl w:val="0"/>
          <w:numId w:val="1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64568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бюллетене «Московский муниципальный вестник» и на сайте органов местного самоуправления муниципального округа </w:t>
      </w:r>
      <w:proofErr w:type="spellStart"/>
      <w:r w:rsidRP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Pr="00164568">
        <w:rPr>
          <w:rFonts w:ascii="Times New Roman" w:hAnsi="Times New Roman" w:cs="Times New Roman"/>
          <w:sz w:val="28"/>
          <w:szCs w:val="28"/>
        </w:rPr>
        <w:t xml:space="preserve"> www.mo-ks.ru в информационно-телекоммуникационной сети «Интернет».</w:t>
      </w:r>
    </w:p>
    <w:p w:rsidR="00835D22" w:rsidRDefault="00835D22" w:rsidP="00773357">
      <w:pPr>
        <w:pStyle w:val="a5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5D22">
        <w:rPr>
          <w:rFonts w:ascii="Times New Roman" w:hAnsi="Times New Roman" w:cs="Times New Roman"/>
          <w:sz w:val="28"/>
          <w:szCs w:val="28"/>
        </w:rPr>
        <w:t>Контроль за выполнением</w:t>
      </w:r>
      <w:r>
        <w:rPr>
          <w:rFonts w:ascii="Times New Roman" w:hAnsi="Times New Roman" w:cs="Times New Roman"/>
          <w:sz w:val="28"/>
          <w:szCs w:val="28"/>
        </w:rPr>
        <w:t xml:space="preserve"> настоящего решения возложить на главу муниципального округа </w:t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92540">
        <w:rPr>
          <w:rFonts w:ascii="Times New Roman" w:hAnsi="Times New Roman" w:cs="Times New Roman"/>
          <w:sz w:val="28"/>
          <w:szCs w:val="28"/>
        </w:rPr>
        <w:t xml:space="preserve"> </w:t>
      </w:r>
      <w:r w:rsidR="00492540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Столярова</w:t>
      </w:r>
      <w:proofErr w:type="spellEnd"/>
      <w:r w:rsidR="00164568"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835D22" w:rsidRDefault="00835D22" w:rsidP="001645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3D5" w:rsidRPr="00835D22" w:rsidRDefault="00C743D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BC2" w:rsidRDefault="00835D22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</w:t>
      </w:r>
    </w:p>
    <w:p w:rsidR="00984996" w:rsidRPr="001E2E9A" w:rsidRDefault="007A5F8F" w:rsidP="00835D2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E2E9A">
        <w:rPr>
          <w:rFonts w:ascii="Times New Roman" w:hAnsi="Times New Roman" w:cs="Times New Roman"/>
          <w:b/>
          <w:sz w:val="28"/>
          <w:szCs w:val="28"/>
        </w:rPr>
        <w:t>о</w:t>
      </w:r>
      <w:r w:rsidR="00835D22" w:rsidRPr="001E2E9A">
        <w:rPr>
          <w:rFonts w:ascii="Times New Roman" w:hAnsi="Times New Roman" w:cs="Times New Roman"/>
          <w:b/>
          <w:sz w:val="28"/>
          <w:szCs w:val="28"/>
        </w:rPr>
        <w:t>круга</w:t>
      </w:r>
      <w:r w:rsidRPr="001E2E9A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164568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proofErr w:type="spellEnd"/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492540">
        <w:rPr>
          <w:rFonts w:ascii="Times New Roman" w:hAnsi="Times New Roman" w:cs="Times New Roman"/>
          <w:b/>
          <w:sz w:val="28"/>
          <w:szCs w:val="28"/>
        </w:rPr>
        <w:tab/>
      </w:r>
      <w:r w:rsidR="00492540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r w:rsidR="00E856F1" w:rsidRPr="001E2E9A">
        <w:rPr>
          <w:rFonts w:ascii="Times New Roman" w:hAnsi="Times New Roman" w:cs="Times New Roman"/>
          <w:b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b/>
          <w:sz w:val="28"/>
          <w:szCs w:val="28"/>
        </w:rPr>
        <w:t>В.В.Столяров</w:t>
      </w:r>
      <w:proofErr w:type="spellEnd"/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778D4" w:rsidRDefault="003778D4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5D22" w:rsidRDefault="00835D2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68" w:rsidRDefault="0016456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743D5" w:rsidRDefault="00C743D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64568" w:rsidRDefault="00164568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BC2" w:rsidRDefault="00834BC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BC2" w:rsidRDefault="00834BC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34BC2" w:rsidRDefault="00834BC2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6F1" w:rsidRDefault="00E856F1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7A5F8F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07935" w:rsidRDefault="00B07935" w:rsidP="003778D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3778D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E856F1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решению Совета депутатов 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муниципального округа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64568"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 w:rsidR="004925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7935" w:rsidRDefault="00B07935" w:rsidP="007A5F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от </w:t>
      </w:r>
      <w:r w:rsidR="00164568">
        <w:rPr>
          <w:rFonts w:ascii="Times New Roman" w:hAnsi="Times New Roman" w:cs="Times New Roman"/>
          <w:sz w:val="28"/>
          <w:szCs w:val="28"/>
        </w:rPr>
        <w:t>1</w:t>
      </w:r>
      <w:r w:rsidR="00492540">
        <w:rPr>
          <w:rFonts w:ascii="Times New Roman" w:hAnsi="Times New Roman" w:cs="Times New Roman"/>
          <w:sz w:val="28"/>
          <w:szCs w:val="28"/>
        </w:rPr>
        <w:t>6.12.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164568">
        <w:rPr>
          <w:rFonts w:ascii="Times New Roman" w:hAnsi="Times New Roman" w:cs="Times New Roman"/>
          <w:sz w:val="28"/>
          <w:szCs w:val="28"/>
        </w:rPr>
        <w:t>2</w:t>
      </w:r>
      <w:r w:rsidR="00492540">
        <w:rPr>
          <w:rFonts w:ascii="Times New Roman" w:hAnsi="Times New Roman" w:cs="Times New Roman"/>
          <w:sz w:val="28"/>
          <w:szCs w:val="28"/>
        </w:rPr>
        <w:t xml:space="preserve">4 </w:t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 w:rsidR="00492540">
        <w:rPr>
          <w:rFonts w:ascii="Times New Roman" w:hAnsi="Times New Roman" w:cs="Times New Roman"/>
          <w:sz w:val="28"/>
          <w:szCs w:val="28"/>
        </w:rPr>
        <w:t>32</w:t>
      </w:r>
      <w:r w:rsidR="007A5F8F">
        <w:rPr>
          <w:rFonts w:ascii="Times New Roman" w:hAnsi="Times New Roman" w:cs="Times New Roman"/>
          <w:sz w:val="28"/>
          <w:szCs w:val="28"/>
        </w:rPr>
        <w:t>-</w:t>
      </w:r>
      <w:r w:rsidR="00C743D5">
        <w:rPr>
          <w:rFonts w:ascii="Times New Roman" w:hAnsi="Times New Roman" w:cs="Times New Roman"/>
          <w:sz w:val="28"/>
          <w:szCs w:val="28"/>
        </w:rPr>
        <w:t>1</w:t>
      </w:r>
      <w:r w:rsidR="00F62348">
        <w:rPr>
          <w:rFonts w:ascii="Times New Roman" w:hAnsi="Times New Roman" w:cs="Times New Roman"/>
          <w:sz w:val="28"/>
          <w:szCs w:val="28"/>
        </w:rPr>
        <w:t>5</w:t>
      </w:r>
    </w:p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A5F8F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План работы Совета депутатов муниципального округа </w:t>
      </w:r>
      <w:r w:rsidR="00D966E3">
        <w:rPr>
          <w:rFonts w:ascii="Times New Roman" w:hAnsi="Times New Roman" w:cs="Times New Roman"/>
          <w:b/>
          <w:sz w:val="28"/>
          <w:szCs w:val="28"/>
        </w:rPr>
        <w:t>Красносельский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07935" w:rsidRPr="00B07935" w:rsidRDefault="00B07935" w:rsidP="00B0793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7935"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7A5F8F">
        <w:rPr>
          <w:rFonts w:ascii="Times New Roman" w:hAnsi="Times New Roman" w:cs="Times New Roman"/>
          <w:b/>
          <w:sz w:val="28"/>
          <w:szCs w:val="28"/>
        </w:rPr>
        <w:t>1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квартал 20</w:t>
      </w:r>
      <w:r w:rsidR="00DB7DB2">
        <w:rPr>
          <w:rFonts w:ascii="Times New Roman" w:hAnsi="Times New Roman" w:cs="Times New Roman"/>
          <w:b/>
          <w:sz w:val="28"/>
          <w:szCs w:val="28"/>
        </w:rPr>
        <w:t>2</w:t>
      </w:r>
      <w:r w:rsidR="00492540">
        <w:rPr>
          <w:rFonts w:ascii="Times New Roman" w:hAnsi="Times New Roman" w:cs="Times New Roman"/>
          <w:b/>
          <w:sz w:val="28"/>
          <w:szCs w:val="28"/>
        </w:rPr>
        <w:t>5</w:t>
      </w:r>
      <w:r w:rsidRPr="00B07935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07935" w:rsidRDefault="00B07935" w:rsidP="00835D2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7371"/>
      </w:tblGrid>
      <w:tr w:rsidR="00492540" w:rsidTr="00492540">
        <w:tc>
          <w:tcPr>
            <w:tcW w:w="1526" w:type="dxa"/>
            <w:tcBorders>
              <w:bottom w:val="single" w:sz="4" w:space="0" w:color="auto"/>
            </w:tcBorders>
          </w:tcPr>
          <w:p w:rsidR="00492540" w:rsidRDefault="00492540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заседания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492540" w:rsidRDefault="00492540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</w:p>
        </w:tc>
      </w:tr>
      <w:tr w:rsidR="00492540" w:rsidTr="00492540">
        <w:tc>
          <w:tcPr>
            <w:tcW w:w="1526" w:type="dxa"/>
            <w:tcBorders>
              <w:bottom w:val="single" w:sz="4" w:space="0" w:color="auto"/>
            </w:tcBorders>
          </w:tcPr>
          <w:p w:rsidR="00492540" w:rsidRDefault="00492540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 января</w:t>
            </w:r>
          </w:p>
          <w:p w:rsidR="00492540" w:rsidRDefault="00492540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2025 года 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E207E1" w:rsidRDefault="00E207E1" w:rsidP="00E207E1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«Многофункциональный центр предоставления государственных услуг Красносельского района» о работе учреждения в 2024 году</w:t>
            </w:r>
          </w:p>
          <w:p w:rsidR="00492540" w:rsidRDefault="00492540" w:rsidP="00E207E1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Заслушивание информации начальника ОМВД по району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492540" w:rsidRPr="00492540" w:rsidRDefault="00492540" w:rsidP="00E207E1">
            <w:pPr>
              <w:pStyle w:val="a5"/>
              <w:numPr>
                <w:ilvl w:val="0"/>
                <w:numId w:val="6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92540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</w:t>
            </w:r>
          </w:p>
        </w:tc>
      </w:tr>
      <w:tr w:rsidR="00492540" w:rsidTr="00492540">
        <w:tc>
          <w:tcPr>
            <w:tcW w:w="1526" w:type="dxa"/>
            <w:tcBorders>
              <w:bottom w:val="single" w:sz="4" w:space="0" w:color="auto"/>
            </w:tcBorders>
          </w:tcPr>
          <w:p w:rsidR="00492540" w:rsidRDefault="00492540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февраля 2025 года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</w:tcPr>
          <w:p w:rsidR="00492540" w:rsidRDefault="00492540" w:rsidP="00E207E1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главного врача ГБУЗ «Детская городская поликлиника № 32 ДЗМ» о работе учреждения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492540" w:rsidRDefault="00492540" w:rsidP="00E207E1">
            <w:pPr>
              <w:pStyle w:val="a5"/>
              <w:numPr>
                <w:ilvl w:val="0"/>
                <w:numId w:val="10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главного врача ГБУЗ «Городская поликлиника № 5 ДЗМ» о работе учреждения в 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B7DB2">
              <w:rPr>
                <w:rFonts w:ascii="Times New Roman" w:hAnsi="Times New Roman" w:cs="Times New Roman"/>
                <w:sz w:val="28"/>
                <w:szCs w:val="28"/>
              </w:rPr>
              <w:t xml:space="preserve"> году</w:t>
            </w:r>
          </w:p>
          <w:p w:rsidR="00DA3471" w:rsidRPr="00872616" w:rsidRDefault="00492540" w:rsidP="00E207E1">
            <w:pPr>
              <w:pStyle w:val="a5"/>
              <w:shd w:val="clear" w:color="auto" w:fill="FFFFFF" w:themeFill="background1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="00DA3471" w:rsidRPr="00872616">
              <w:rPr>
                <w:rFonts w:ascii="Times New Roman" w:hAnsi="Times New Roman" w:cs="Times New Roman"/>
                <w:sz w:val="28"/>
                <w:szCs w:val="28"/>
              </w:rPr>
              <w:t xml:space="preserve">Отчет главы муниципального округа </w:t>
            </w:r>
            <w:proofErr w:type="spellStart"/>
            <w:r w:rsidR="00DA3471" w:rsidRPr="00872616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DA3471" w:rsidRPr="00872616">
              <w:rPr>
                <w:rFonts w:ascii="Times New Roman" w:hAnsi="Times New Roman" w:cs="Times New Roman"/>
                <w:sz w:val="28"/>
                <w:szCs w:val="28"/>
              </w:rPr>
              <w:t xml:space="preserve"> о результатах своей деятельности за 2024 год.</w:t>
            </w:r>
          </w:p>
          <w:p w:rsidR="00492540" w:rsidRDefault="00DA3471" w:rsidP="00E207E1">
            <w:pPr>
              <w:pStyle w:val="a5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492540" w:rsidRPr="00CE397E">
              <w:rPr>
                <w:rFonts w:ascii="Times New Roman" w:hAnsi="Times New Roman" w:cs="Times New Roman"/>
                <w:sz w:val="28"/>
                <w:szCs w:val="28"/>
              </w:rPr>
              <w:t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</w:t>
            </w:r>
          </w:p>
        </w:tc>
      </w:tr>
      <w:tr w:rsidR="00492540" w:rsidTr="00872616">
        <w:tc>
          <w:tcPr>
            <w:tcW w:w="1526" w:type="dxa"/>
            <w:tcBorders>
              <w:bottom w:val="single" w:sz="4" w:space="0" w:color="auto"/>
            </w:tcBorders>
          </w:tcPr>
          <w:p w:rsidR="00492540" w:rsidRDefault="00492540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 марта</w:t>
            </w:r>
          </w:p>
          <w:p w:rsidR="00E207E1" w:rsidRDefault="00E207E1" w:rsidP="00E207E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2025 года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auto"/>
          </w:tcPr>
          <w:p w:rsidR="00E207E1" w:rsidRDefault="00E207E1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Отчет главы управы Красносельского района Орловой С.А. за 2024 год. </w:t>
            </w:r>
          </w:p>
          <w:p w:rsidR="00E207E1" w:rsidRDefault="00E207E1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Жилищник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Красносельского района» о работе учреждения в 2024 году.</w:t>
            </w:r>
          </w:p>
          <w:p w:rsidR="00DA3471" w:rsidRPr="00872616" w:rsidRDefault="00DA3471" w:rsidP="00E207E1">
            <w:pPr>
              <w:pStyle w:val="a5"/>
              <w:numPr>
                <w:ilvl w:val="0"/>
                <w:numId w:val="9"/>
              </w:numPr>
              <w:shd w:val="clear" w:color="auto" w:fill="FFFFFF" w:themeFill="background1"/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72616">
              <w:rPr>
                <w:rFonts w:ascii="Times New Roman" w:hAnsi="Times New Roman" w:cs="Times New Roman"/>
                <w:sz w:val="28"/>
                <w:szCs w:val="28"/>
              </w:rPr>
              <w:t>Заслушивание информации руководителя ГБУ города Москвы «Мой социальный помощник» о работе учреждения в 2024 году</w:t>
            </w:r>
          </w:p>
          <w:p w:rsidR="00492540" w:rsidRDefault="00492540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Рассмотрение вопросов в рамках исполнения Закона города Москвы от 11 июля 2012 года № 39 «О наделении органов местного самоуправления муниципальных округов города Москвы отдельными полномочиями города Москвы». </w:t>
            </w:r>
          </w:p>
          <w:p w:rsidR="00492540" w:rsidRDefault="00492540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плане работы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="00DA347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2 квартал 202</w:t>
            </w:r>
            <w:r w:rsidR="00DA3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492540" w:rsidRPr="00DA3471" w:rsidRDefault="00492540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347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графика приема жителей депутатами Совета депутатов муниципального округа </w:t>
            </w:r>
            <w:proofErr w:type="spellStart"/>
            <w:r w:rsidRPr="00DA3471"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 w:rsidRPr="00DA3471">
              <w:rPr>
                <w:rFonts w:ascii="Times New Roman" w:hAnsi="Times New Roman" w:cs="Times New Roman"/>
                <w:sz w:val="28"/>
                <w:szCs w:val="28"/>
              </w:rPr>
              <w:t xml:space="preserve"> на 2 квартал </w:t>
            </w:r>
            <w:r w:rsidR="00E207E1">
              <w:rPr>
                <w:rFonts w:ascii="Times New Roman" w:hAnsi="Times New Roman" w:cs="Times New Roman"/>
                <w:sz w:val="28"/>
                <w:szCs w:val="28"/>
              </w:rPr>
              <w:t>202</w:t>
            </w:r>
            <w:r w:rsidR="00DA3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:rsidR="00492540" w:rsidRDefault="00492540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согласовании сводного районного плана по досуговой, социально-воспитательной и спортивной работе с населением по месту жительства на 2 квартал 202</w:t>
            </w:r>
            <w:r w:rsidR="00DA3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</w:t>
            </w:r>
          </w:p>
          <w:p w:rsidR="00492540" w:rsidRDefault="00492540" w:rsidP="00E207E1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депутатов Совета депутатов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1 квартал 202</w:t>
            </w:r>
            <w:r w:rsidR="00DA3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  <w:p w:rsidR="00492540" w:rsidRDefault="00492540" w:rsidP="00834BC2">
            <w:pPr>
              <w:pStyle w:val="a5"/>
              <w:numPr>
                <w:ilvl w:val="0"/>
                <w:numId w:val="9"/>
              </w:numPr>
              <w:ind w:left="0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поощрении главы муниципального округа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Красносельский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за 1 квартал 202</w:t>
            </w:r>
            <w:r w:rsidR="00DA34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года.</w:t>
            </w:r>
          </w:p>
        </w:tc>
      </w:tr>
    </w:tbl>
    <w:p w:rsidR="00984996" w:rsidRPr="00984996" w:rsidRDefault="00984996" w:rsidP="00DA347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4996" w:rsidRPr="00984996" w:rsidSect="00D10A61">
      <w:pgSz w:w="11906" w:h="16838"/>
      <w:pgMar w:top="1134" w:right="851" w:bottom="79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32145"/>
    <w:multiLevelType w:val="hybridMultilevel"/>
    <w:tmpl w:val="2DFC8A6E"/>
    <w:lvl w:ilvl="0" w:tplc="B7000B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BDA3088"/>
    <w:multiLevelType w:val="hybridMultilevel"/>
    <w:tmpl w:val="4B5214BA"/>
    <w:lvl w:ilvl="0" w:tplc="838036BC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EFD05F7"/>
    <w:multiLevelType w:val="hybridMultilevel"/>
    <w:tmpl w:val="96A003E4"/>
    <w:lvl w:ilvl="0" w:tplc="96AAA5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22112561"/>
    <w:multiLevelType w:val="hybridMultilevel"/>
    <w:tmpl w:val="9AEA6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DA6197"/>
    <w:multiLevelType w:val="hybridMultilevel"/>
    <w:tmpl w:val="17405B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CA7495"/>
    <w:multiLevelType w:val="hybridMultilevel"/>
    <w:tmpl w:val="579A48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726738"/>
    <w:multiLevelType w:val="hybridMultilevel"/>
    <w:tmpl w:val="F4D65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695336"/>
    <w:multiLevelType w:val="hybridMultilevel"/>
    <w:tmpl w:val="71A8A440"/>
    <w:lvl w:ilvl="0" w:tplc="7C380F8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3A31DE4"/>
    <w:multiLevelType w:val="hybridMultilevel"/>
    <w:tmpl w:val="0D2CC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62298E"/>
    <w:multiLevelType w:val="hybridMultilevel"/>
    <w:tmpl w:val="B4F0DEF4"/>
    <w:lvl w:ilvl="0" w:tplc="B5EA454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6"/>
  </w:num>
  <w:num w:numId="3">
    <w:abstractNumId w:val="9"/>
  </w:num>
  <w:num w:numId="4">
    <w:abstractNumId w:val="2"/>
  </w:num>
  <w:num w:numId="5">
    <w:abstractNumId w:val="5"/>
  </w:num>
  <w:num w:numId="6">
    <w:abstractNumId w:val="0"/>
  </w:num>
  <w:num w:numId="7">
    <w:abstractNumId w:val="1"/>
  </w:num>
  <w:num w:numId="8">
    <w:abstractNumId w:val="3"/>
  </w:num>
  <w:num w:numId="9">
    <w:abstractNumId w:val="4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996"/>
    <w:rsid w:val="00036E0E"/>
    <w:rsid w:val="00071DAA"/>
    <w:rsid w:val="000A1146"/>
    <w:rsid w:val="00100DBB"/>
    <w:rsid w:val="00101E50"/>
    <w:rsid w:val="00164568"/>
    <w:rsid w:val="001750EC"/>
    <w:rsid w:val="001E2E9A"/>
    <w:rsid w:val="002517A4"/>
    <w:rsid w:val="0031234D"/>
    <w:rsid w:val="003778D4"/>
    <w:rsid w:val="00382676"/>
    <w:rsid w:val="00401026"/>
    <w:rsid w:val="0041732A"/>
    <w:rsid w:val="00492540"/>
    <w:rsid w:val="004E44C2"/>
    <w:rsid w:val="005A4D34"/>
    <w:rsid w:val="005E1809"/>
    <w:rsid w:val="006048D7"/>
    <w:rsid w:val="006A5A36"/>
    <w:rsid w:val="00773357"/>
    <w:rsid w:val="007A5F8F"/>
    <w:rsid w:val="00834BC2"/>
    <w:rsid w:val="00835D22"/>
    <w:rsid w:val="00872616"/>
    <w:rsid w:val="008743E6"/>
    <w:rsid w:val="008A71B9"/>
    <w:rsid w:val="008E0BF8"/>
    <w:rsid w:val="008E4A61"/>
    <w:rsid w:val="009524DE"/>
    <w:rsid w:val="00984996"/>
    <w:rsid w:val="00984E86"/>
    <w:rsid w:val="009A2347"/>
    <w:rsid w:val="00A51E91"/>
    <w:rsid w:val="00AA14FB"/>
    <w:rsid w:val="00AA55F1"/>
    <w:rsid w:val="00B07935"/>
    <w:rsid w:val="00BF1BEE"/>
    <w:rsid w:val="00C27F76"/>
    <w:rsid w:val="00C34D02"/>
    <w:rsid w:val="00C743D5"/>
    <w:rsid w:val="00CD50A1"/>
    <w:rsid w:val="00CE397E"/>
    <w:rsid w:val="00D10A61"/>
    <w:rsid w:val="00D966E3"/>
    <w:rsid w:val="00DA3471"/>
    <w:rsid w:val="00DB7DB2"/>
    <w:rsid w:val="00E15117"/>
    <w:rsid w:val="00E207E1"/>
    <w:rsid w:val="00E268C0"/>
    <w:rsid w:val="00E856F1"/>
    <w:rsid w:val="00E9756F"/>
    <w:rsid w:val="00F2140D"/>
    <w:rsid w:val="00F62348"/>
    <w:rsid w:val="00FB6A78"/>
    <w:rsid w:val="00FB7FC8"/>
    <w:rsid w:val="00FD4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6F486"/>
  <w15:docId w15:val="{5C3492EC-96FE-4AB0-9ED8-0275AFB14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4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A14FB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835D22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835D22"/>
    <w:rPr>
      <w:color w:val="0563C1" w:themeColor="hyperlink"/>
      <w:u w:val="single"/>
    </w:rPr>
  </w:style>
  <w:style w:type="table" w:styleId="a7">
    <w:name w:val="Table Grid"/>
    <w:basedOn w:val="a1"/>
    <w:uiPriority w:val="39"/>
    <w:rsid w:val="00B079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 Indent"/>
    <w:basedOn w:val="a"/>
    <w:link w:val="a9"/>
    <w:unhideWhenUsed/>
    <w:rsid w:val="00A51E91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9">
    <w:name w:val="Основной текст с отступом Знак"/>
    <w:basedOn w:val="a0"/>
    <w:link w:val="a8"/>
    <w:rsid w:val="00A51E91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527743-D61A-4E41-A91B-5428C0DD71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Муниц</dc:creator>
  <cp:lastModifiedBy>User</cp:lastModifiedBy>
  <cp:revision>4</cp:revision>
  <cp:lastPrinted>2024-12-12T14:05:00Z</cp:lastPrinted>
  <dcterms:created xsi:type="dcterms:W3CDTF">2024-12-16T09:42:00Z</dcterms:created>
  <dcterms:modified xsi:type="dcterms:W3CDTF">2024-12-18T10:20:00Z</dcterms:modified>
</cp:coreProperties>
</file>